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51D" w:rsidRDefault="001C751D" w:rsidP="00C93A6A">
      <w:pPr>
        <w:pStyle w:val="a3"/>
        <w:spacing w:before="0" w:beforeAutospacing="0" w:after="0" w:afterAutospacing="0"/>
        <w:ind w:firstLine="709"/>
        <w:jc w:val="center"/>
        <w:rPr>
          <w:rStyle w:val="a4"/>
          <w:lang w:val="kk-KZ"/>
        </w:rPr>
      </w:pPr>
    </w:p>
    <w:p w:rsidR="00ED1B0D" w:rsidRPr="00A8430B" w:rsidRDefault="00ED1B0D" w:rsidP="00ED1B0D">
      <w:pPr>
        <w:rPr>
          <w:rFonts w:ascii="Times New Roman" w:hAnsi="Times New Roman" w:cs="Times New Roman"/>
          <w:b/>
          <w:sz w:val="24"/>
          <w:szCs w:val="24"/>
        </w:rPr>
      </w:pPr>
      <w:r w:rsidRPr="00A8430B">
        <w:rPr>
          <w:rFonts w:ascii="Times New Roman" w:hAnsi="Times New Roman" w:cs="Times New Roman"/>
          <w:b/>
          <w:sz w:val="24"/>
          <w:szCs w:val="24"/>
        </w:rPr>
        <w:t xml:space="preserve">Уважаемые обучающиеся! </w:t>
      </w:r>
    </w:p>
    <w:p w:rsidR="00ED1B0D" w:rsidRPr="00A8430B" w:rsidRDefault="00ED1B0D" w:rsidP="00ED1B0D">
      <w:pPr>
        <w:jc w:val="both"/>
        <w:rPr>
          <w:rFonts w:ascii="Times New Roman" w:hAnsi="Times New Roman" w:cs="Times New Roman"/>
          <w:sz w:val="24"/>
          <w:szCs w:val="24"/>
        </w:rPr>
      </w:pPr>
      <w:r w:rsidRPr="00A8430B">
        <w:rPr>
          <w:rFonts w:ascii="Times New Roman" w:hAnsi="Times New Roman" w:cs="Times New Roman"/>
          <w:sz w:val="24"/>
          <w:szCs w:val="24"/>
        </w:rPr>
        <w:t xml:space="preserve">Казахский национальный университет </w:t>
      </w:r>
      <w:r w:rsidRPr="00A8430B">
        <w:rPr>
          <w:rFonts w:ascii="Times New Roman" w:hAnsi="Times New Roman" w:cs="Times New Roman"/>
          <w:sz w:val="24"/>
          <w:szCs w:val="24"/>
          <w:lang w:val="kk-KZ"/>
        </w:rPr>
        <w:t xml:space="preserve">имени аль-Фараби </w:t>
      </w:r>
      <w:r w:rsidRPr="00A8430B">
        <w:rPr>
          <w:rFonts w:ascii="Times New Roman" w:hAnsi="Times New Roman" w:cs="Times New Roman"/>
          <w:sz w:val="24"/>
          <w:szCs w:val="24"/>
        </w:rPr>
        <w:t xml:space="preserve">сообщает </w:t>
      </w:r>
      <w:r w:rsidRPr="00A8430B">
        <w:rPr>
          <w:rFonts w:ascii="Times New Roman" w:hAnsi="Times New Roman" w:cs="Times New Roman"/>
          <w:b/>
          <w:sz w:val="24"/>
          <w:szCs w:val="24"/>
        </w:rPr>
        <w:t>о высвободившихся образовательных грантах</w:t>
      </w:r>
      <w:r w:rsidRPr="00A8430B">
        <w:rPr>
          <w:rFonts w:ascii="Times New Roman" w:hAnsi="Times New Roman" w:cs="Times New Roman"/>
          <w:sz w:val="24"/>
          <w:szCs w:val="24"/>
        </w:rPr>
        <w:t>, на которые могут претендовать обучающиеся соответствующих специальностей на основе договора возмездного оказания образовательных услуг и соответствующие требованиям! За более подробной информацией обращаться в Деканаты!</w:t>
      </w:r>
    </w:p>
    <w:p w:rsidR="00ED1B0D" w:rsidRDefault="00ED1B0D" w:rsidP="00C93A6A">
      <w:pPr>
        <w:pStyle w:val="a3"/>
        <w:spacing w:before="0" w:beforeAutospacing="0" w:after="0" w:afterAutospacing="0"/>
        <w:ind w:firstLine="709"/>
        <w:jc w:val="center"/>
        <w:rPr>
          <w:rStyle w:val="a4"/>
          <w:lang w:val="kk-KZ"/>
        </w:rPr>
      </w:pPr>
    </w:p>
    <w:p w:rsidR="00ED1B0D" w:rsidRDefault="00ED1B0D" w:rsidP="00C93A6A">
      <w:pPr>
        <w:pStyle w:val="a3"/>
        <w:spacing w:before="0" w:beforeAutospacing="0" w:after="0" w:afterAutospacing="0"/>
        <w:ind w:firstLine="709"/>
        <w:jc w:val="center"/>
        <w:rPr>
          <w:rStyle w:val="a4"/>
          <w:lang w:val="kk-KZ"/>
        </w:rPr>
      </w:pPr>
    </w:p>
    <w:tbl>
      <w:tblPr>
        <w:tblW w:w="8495" w:type="dxa"/>
        <w:tblInd w:w="5" w:type="dxa"/>
        <w:tblLook w:val="04A0" w:firstRow="1" w:lastRow="0" w:firstColumn="1" w:lastColumn="0" w:noHBand="0" w:noVBand="1"/>
      </w:tblPr>
      <w:tblGrid>
        <w:gridCol w:w="5944"/>
        <w:gridCol w:w="1276"/>
        <w:gridCol w:w="1275"/>
      </w:tblGrid>
      <w:tr w:rsidR="002A71C4" w:rsidRPr="00850327" w:rsidTr="005E6462">
        <w:trPr>
          <w:trHeight w:val="315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5A5A5" w:fill="FFFFFF"/>
            <w:vAlign w:val="center"/>
            <w:hideMark/>
          </w:tcPr>
          <w:p w:rsidR="002A71C4" w:rsidRPr="00850327" w:rsidRDefault="00F46B0E" w:rsidP="001C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  <w:r w:rsidRPr="00850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и название специальности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5A5A5" w:fill="FFFFFF"/>
            <w:vAlign w:val="center"/>
            <w:hideMark/>
          </w:tcPr>
          <w:p w:rsidR="002A71C4" w:rsidRPr="00850327" w:rsidRDefault="002A71C4" w:rsidP="001C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курс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5A5A5" w:fill="FFFFFF"/>
          </w:tcPr>
          <w:p w:rsidR="002A71C4" w:rsidRPr="00850327" w:rsidRDefault="002A71C4" w:rsidP="001C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Орын 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F4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5B060500-</w:t>
            </w:r>
            <w:r w:rsidR="00F46B0E"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Ядерная физика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1C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1C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F4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5В061100-</w:t>
            </w:r>
            <w:r w:rsidR="00F46B0E"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Физика и астрономия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1C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1C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1C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5В011000-Физика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1C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1C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F4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5В071700-</w:t>
            </w:r>
            <w:r w:rsidR="00F46B0E"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Теплоэнергетика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1C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1C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F4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5В071000-</w:t>
            </w:r>
            <w:r w:rsidR="00F46B0E"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Материаловедение и технология новых материалов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1C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1C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1C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5В060800-Экология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1C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1C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1C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5В090200-Туризм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1C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1C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F46B0E" w:rsidP="001C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5В071100-Геодезия и </w:t>
            </w:r>
            <w:r w:rsidR="002A71C4"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картография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1C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1C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5В061000-Гидрология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5В060700-Биология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5В070100-Биотехнология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F4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5В080400-</w:t>
            </w: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F46B0E"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Рыбное хозяйства и промышленное рыболовство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F4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5В090500-</w:t>
            </w: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F46B0E"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работа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F4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5В020600-</w:t>
            </w:r>
            <w:r w:rsidR="00F46B0E"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Религиоведение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621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5В020500-Филология: </w:t>
            </w:r>
            <w:r w:rsidR="006D5EB7"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қазахский язык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5В050400-Журналистика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6D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5В070500- </w:t>
            </w:r>
            <w:r w:rsidR="006D5EB7" w:rsidRPr="00520A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Математическое и комьпютерное моделирование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6D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5В070400- </w:t>
            </w:r>
            <w:r w:rsidR="006D5EB7"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Вычислительная техника и программное обеспечение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6D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5В070300-</w:t>
            </w:r>
            <w:r w:rsidR="006D5EB7"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Информационные системы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6D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5В070200-</w:t>
            </w:r>
            <w:r w:rsidR="006D5EB7"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Автоматизация и 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58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5В072300-Техническая физика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58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5В060300-Механика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6D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5В072100-</w:t>
            </w:r>
            <w:r w:rsidR="006D5EB7"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Химическая технология органических веществ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58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5В090700-Кадастр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58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5В060100-Математика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89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5В100200-</w:t>
            </w:r>
            <w:r w:rsidR="008924D5" w:rsidRPr="00520A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Системы информационной безопасности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58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5В050900</w:t>
            </w:r>
            <w:r w:rsidR="006A05B3"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</w:t>
            </w:r>
            <w:proofErr w:type="spellStart"/>
            <w:r w:rsidR="006A05B3"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58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5В010800-Физкультура и спорт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90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5В020900-</w:t>
            </w:r>
            <w:r w:rsidR="0090147F"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Востоковедение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58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5В090700-Кадастр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58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5В090900-Логистика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58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5В021000-Иност</w:t>
            </w:r>
            <w:r w:rsidR="0090147F"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ранная</w:t>
            </w: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филололгия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90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5В070500- </w:t>
            </w:r>
            <w:r w:rsidR="0090147F" w:rsidRPr="00520A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Математическое и комьпютерное моделирование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58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5В020700-</w:t>
            </w:r>
            <w:r w:rsidR="006A05B3" w:rsidRPr="00520A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Переводческое дело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58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5В020500-Филология: </w:t>
            </w:r>
            <w:r w:rsidR="00905EB2" w:rsidRPr="00520A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казахский язык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90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5В011700-</w:t>
            </w:r>
            <w:r w:rsidR="00905EB2"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Казахский язык и литература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58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5B011900-</w:t>
            </w:r>
            <w:r w:rsidR="00905EB2" w:rsidRPr="00520A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Иностранный язык</w:t>
            </w: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905EB2" w:rsidRPr="00520A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два иностранных языка</w:t>
            </w: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905EB2" w:rsidRPr="00520A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англиский язык</w:t>
            </w: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90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5В010800-</w:t>
            </w:r>
            <w:r w:rsidR="00905EB2" w:rsidRPr="00520A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Физическая культура и спорт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5В060700-Биология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5В070100-Биотехнология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90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5В080400-</w:t>
            </w:r>
            <w:r w:rsidRPr="00520AE8">
              <w:t xml:space="preserve"> </w:t>
            </w:r>
            <w:r w:rsidR="00905EB2"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Рыбное хозяйства и промышленное рыболовство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5В061000-Гидрология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5В061200-Метеорология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5В060800-Экология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5В060900-География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DA47CF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5В071100-Геодезия и </w:t>
            </w:r>
            <w:r w:rsidR="002A71C4"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картография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DA4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5В073100-</w:t>
            </w:r>
            <w:r w:rsidRPr="00520AE8">
              <w:t xml:space="preserve"> </w:t>
            </w:r>
            <w:r w:rsidR="00DA47CF"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жизнедеятельности и защита окружающей среды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5В050300-Психология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7B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5В070200-</w:t>
            </w:r>
            <w:r w:rsidRPr="00520AE8">
              <w:t xml:space="preserve"> </w:t>
            </w:r>
            <w:r w:rsidR="007B384A"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Автоматизация и 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7B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5В070300-</w:t>
            </w:r>
            <w:r w:rsidRPr="00520AE8">
              <w:t xml:space="preserve"> </w:t>
            </w:r>
            <w:r w:rsidR="007B384A"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системы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5В060100-Математика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5В060200-Информатика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7B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5В070400-</w:t>
            </w:r>
            <w:r w:rsidRPr="00520AE8">
              <w:t xml:space="preserve"> </w:t>
            </w:r>
            <w:r w:rsidR="007B384A"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Вычислительная техника и программное обеспечение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5В051100-Маркетинг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7B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5В051500-</w:t>
            </w:r>
            <w:r w:rsidRPr="00520AE8">
              <w:t xml:space="preserve"> </w:t>
            </w:r>
            <w:r w:rsidR="007B384A" w:rsidRPr="00520A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Архивоведение, документоведение и документационное обеспечение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177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5В041900-</w:t>
            </w:r>
            <w:r w:rsidRPr="00520AE8">
              <w:t xml:space="preserve"> </w:t>
            </w:r>
            <w:r w:rsidR="00234578" w:rsidRPr="00520A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Музейное дело и охрана памятников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5В060400-Физика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5В060500-Ядролық физика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34578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5В071800-Электро</w:t>
            </w:r>
            <w:r w:rsidR="002A71C4"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23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5В071900-</w:t>
            </w:r>
            <w:r w:rsidRPr="00520AE8">
              <w:t xml:space="preserve"> </w:t>
            </w:r>
            <w:r w:rsidR="00234578"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Радиотехника, электроника и телекоммуникации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34578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5В072300-Техническая </w:t>
            </w:r>
            <w:r w:rsidR="002A71C4"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34578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5В071700-Тепло</w:t>
            </w:r>
            <w:r w:rsidR="002A71C4"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CD7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5В073200- </w:t>
            </w:r>
            <w:r w:rsidR="00CD7CFF" w:rsidRPr="00520A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Стандартизация и сертификация </w:t>
            </w:r>
            <w:r w:rsidR="00CD7CFF" w:rsidRPr="00520A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CD7CFF" w:rsidRPr="00520A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по отраслям</w:t>
            </w:r>
            <w:r w:rsidR="00CD7CFF" w:rsidRPr="00520A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5В060700-Биология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CD7CFF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5В060300-М</w:t>
            </w:r>
            <w:r w:rsidR="002A71C4"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еханика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5В060400-Физика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5B070100-Биотехнология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5В061200-Метеорология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5В060800-Экология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A7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5В073100-</w:t>
            </w:r>
            <w:r w:rsidRPr="00520AE8">
              <w:t xml:space="preserve"> </w:t>
            </w:r>
            <w:r w:rsidR="00A746FF"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-Безопасность жизнедеятельности и защита окружающей среды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5В061000-Гидрология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A746FF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5В071100-Геодезия и </w:t>
            </w:r>
            <w:r w:rsidR="002A71C4"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картография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A7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5В041900-</w:t>
            </w:r>
            <w:r w:rsidRPr="00520AE8">
              <w:t xml:space="preserve"> </w:t>
            </w:r>
            <w:r w:rsidR="00A746FF" w:rsidRPr="00520A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Музейное дело и охрана памятников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5B011900-</w:t>
            </w:r>
            <w:r w:rsidRPr="00520AE8">
              <w:t xml:space="preserve"> </w:t>
            </w:r>
            <w:r w:rsidR="00A746FF"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язык: два иностранных языка (</w:t>
            </w:r>
            <w:proofErr w:type="spellStart"/>
            <w:r w:rsidR="00A746FF"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англиский</w:t>
            </w:r>
            <w:proofErr w:type="spellEnd"/>
            <w:r w:rsidR="00A746FF"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A7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5В070200-</w:t>
            </w:r>
            <w:r w:rsidRPr="00520AE8">
              <w:t xml:space="preserve"> </w:t>
            </w:r>
            <w:r w:rsidR="00A746FF"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Автоматизация и 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A7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5В070300-</w:t>
            </w:r>
            <w:r w:rsidRPr="00520AE8">
              <w:t xml:space="preserve"> </w:t>
            </w:r>
            <w:r w:rsidR="00A746FF"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системы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A74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5В070500</w:t>
            </w:r>
            <w:r w:rsidR="00A746FF"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Математическое и компьютерное моделирование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5В060100-Математика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2B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5В070400-</w:t>
            </w:r>
            <w:r w:rsidRPr="00520AE8">
              <w:t xml:space="preserve"> </w:t>
            </w:r>
            <w:r w:rsidR="002B0CC9" w:rsidRPr="00520A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Вычислительная техника и программное обеспечение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5В060200-Информатика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2B0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5В072100</w:t>
            </w:r>
            <w:r w:rsidR="002B0CC9"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="002B0CC9" w:rsidRPr="00520A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Химическая технология органических веществ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9E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5В072000</w:t>
            </w:r>
            <w:r w:rsidR="00286AA7"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20AE8">
              <w:t xml:space="preserve"> </w:t>
            </w:r>
            <w:r w:rsidR="009E2CB7" w:rsidRPr="00520A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Химическая технология неорганических веществ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9E2CB7" w:rsidP="00686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5В072300-Техническая </w:t>
            </w:r>
            <w:r w:rsidR="002A71C4"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686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5В071700-</w:t>
            </w:r>
            <w:r w:rsidR="009E2CB7"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Теплоэнергетика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9E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5В071900-</w:t>
            </w:r>
            <w:r w:rsidRPr="00520AE8">
              <w:t xml:space="preserve"> </w:t>
            </w:r>
            <w:r w:rsidR="009E2CB7"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Радиотехника, электроника и телекоммуникации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5В061100-Физик</w:t>
            </w:r>
            <w:r w:rsidR="009E2CB7"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и </w:t>
            </w: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5F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5В071000-</w:t>
            </w:r>
            <w:r w:rsidRPr="00520AE8">
              <w:t xml:space="preserve"> </w:t>
            </w:r>
            <w:r w:rsidR="005F6EF3"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Материаловедение и технология новых материалов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5F6EF3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5В060500-Ядерная физика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5В090700-Кадастр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5В090900-Логистика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5F6EF3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5В020200-Международный отношения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5В020900-Восток</w:t>
            </w:r>
            <w:r w:rsidR="006546C3"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оведение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65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5В010800-</w:t>
            </w:r>
            <w:r w:rsidR="006546C3" w:rsidRPr="00520A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Физическая культура и спорт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5В050300-Психология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5В051100-Маркетинг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65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5В072100-</w:t>
            </w:r>
            <w:r w:rsidR="006546C3"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Химическая технология органических веществ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6546C3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5В060500-Ядерная</w:t>
            </w:r>
            <w:r w:rsidR="002A71C4"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5В090700-Кадастр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5В090900-Логистика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65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5В073200</w:t>
            </w:r>
            <w:r w:rsidR="006546C3"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546C3" w:rsidRPr="00520A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Стандартизация и сертификация </w:t>
            </w:r>
            <w:r w:rsidR="006546C3" w:rsidRPr="00520A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6546C3" w:rsidRPr="00520A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по отраслям</w:t>
            </w:r>
            <w:r w:rsidR="006546C3" w:rsidRPr="00520A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5В060100-Математика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65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5В070200</w:t>
            </w:r>
            <w:r w:rsidR="006546C3"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6546C3" w:rsidRPr="00520A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Автоматизация и управление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65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5В070400-</w:t>
            </w:r>
            <w:r w:rsidRPr="00520AE8">
              <w:t xml:space="preserve"> </w:t>
            </w:r>
            <w:r w:rsidR="006546C3" w:rsidRPr="00520A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Вычислительная техника и программное обеспечение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6546C3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5В061100-Физика и </w:t>
            </w:r>
            <w:r w:rsidR="002A71C4"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EE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5В071900- </w:t>
            </w:r>
            <w:r w:rsidR="00EE5B1B"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Радиотехника, электроника и телекоммуникации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EE5B1B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5В071100-Геодезия и </w:t>
            </w:r>
            <w:r w:rsidR="002A71C4" w:rsidRPr="0052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картография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5В061200-Метеорология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5В090200-Туризм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5В011900-</w:t>
            </w:r>
            <w:r w:rsidRPr="00520AE8">
              <w:t xml:space="preserve"> </w:t>
            </w:r>
            <w:r w:rsidR="00EE5B1B"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язык: два иностранных языка (английский язык</w:t>
            </w: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5В070100-Биотехнология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520AE8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5В060600-Химия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71C4" w:rsidRPr="00850327" w:rsidTr="005E6462">
        <w:trPr>
          <w:trHeight w:val="56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C4" w:rsidRPr="001C751D" w:rsidRDefault="002A71C4" w:rsidP="0003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C751D" w:rsidRDefault="001C751D" w:rsidP="00C93A6A">
      <w:pPr>
        <w:pStyle w:val="a3"/>
        <w:spacing w:before="0" w:beforeAutospacing="0" w:after="0" w:afterAutospacing="0"/>
        <w:ind w:firstLine="709"/>
        <w:jc w:val="center"/>
        <w:rPr>
          <w:rStyle w:val="a4"/>
          <w:lang w:val="kk-KZ"/>
        </w:rPr>
      </w:pPr>
    </w:p>
    <w:p w:rsidR="000340CE" w:rsidRDefault="000340CE" w:rsidP="00C93A6A">
      <w:pPr>
        <w:pStyle w:val="a3"/>
        <w:spacing w:before="0" w:beforeAutospacing="0" w:after="0" w:afterAutospacing="0"/>
        <w:ind w:firstLine="709"/>
        <w:jc w:val="center"/>
        <w:rPr>
          <w:rStyle w:val="a4"/>
          <w:lang w:val="kk-KZ"/>
        </w:rPr>
      </w:pPr>
    </w:p>
    <w:tbl>
      <w:tblPr>
        <w:tblW w:w="9240" w:type="dxa"/>
        <w:tblInd w:w="114" w:type="dxa"/>
        <w:tblLook w:val="04A0" w:firstRow="1" w:lastRow="0" w:firstColumn="1" w:lastColumn="0" w:noHBand="0" w:noVBand="1"/>
      </w:tblPr>
      <w:tblGrid>
        <w:gridCol w:w="1640"/>
        <w:gridCol w:w="7600"/>
      </w:tblGrid>
      <w:tr w:rsidR="00C93A6A" w:rsidRPr="00850327" w:rsidTr="00697FF9">
        <w:trPr>
          <w:trHeight w:val="300"/>
        </w:trPr>
        <w:tc>
          <w:tcPr>
            <w:tcW w:w="16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6A" w:rsidRPr="00850327" w:rsidRDefault="00C93A6A" w:rsidP="001C75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6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C93A6A" w:rsidRDefault="00C93A6A" w:rsidP="001C751D">
            <w:pPr>
              <w:pStyle w:val="a3"/>
              <w:spacing w:after="0" w:afterAutospacing="0"/>
              <w:ind w:firstLine="708"/>
              <w:jc w:val="both"/>
              <w:rPr>
                <w:i/>
                <w:lang w:val="kk-KZ"/>
              </w:rPr>
            </w:pPr>
          </w:p>
          <w:p w:rsidR="002D4BC6" w:rsidRDefault="002D4BC6" w:rsidP="001C751D">
            <w:pPr>
              <w:pStyle w:val="a3"/>
              <w:spacing w:after="0" w:afterAutospacing="0"/>
              <w:ind w:firstLine="708"/>
              <w:jc w:val="both"/>
              <w:rPr>
                <w:i/>
                <w:lang w:val="kk-KZ"/>
              </w:rPr>
            </w:pPr>
          </w:p>
          <w:p w:rsidR="002D4BC6" w:rsidRDefault="002D4BC6" w:rsidP="001C751D">
            <w:pPr>
              <w:pStyle w:val="a3"/>
              <w:spacing w:after="0" w:afterAutospacing="0"/>
              <w:ind w:firstLine="708"/>
              <w:jc w:val="both"/>
              <w:rPr>
                <w:i/>
                <w:lang w:val="kk-KZ"/>
              </w:rPr>
            </w:pPr>
          </w:p>
          <w:p w:rsidR="002D4BC6" w:rsidRDefault="002D4BC6" w:rsidP="001C751D">
            <w:pPr>
              <w:pStyle w:val="a3"/>
              <w:spacing w:after="0" w:afterAutospacing="0"/>
              <w:ind w:firstLine="708"/>
              <w:jc w:val="both"/>
              <w:rPr>
                <w:i/>
                <w:lang w:val="kk-KZ"/>
              </w:rPr>
            </w:pPr>
          </w:p>
          <w:p w:rsidR="002D4BC6" w:rsidRPr="00850327" w:rsidRDefault="002D4BC6" w:rsidP="002D4BC6">
            <w:pPr>
              <w:pStyle w:val="a3"/>
              <w:spacing w:after="0" w:afterAutospacing="0"/>
              <w:jc w:val="both"/>
              <w:rPr>
                <w:i/>
                <w:lang w:val="kk-KZ"/>
              </w:rPr>
            </w:pPr>
          </w:p>
        </w:tc>
      </w:tr>
    </w:tbl>
    <w:p w:rsidR="00C93A6A" w:rsidRDefault="00C93A6A" w:rsidP="00C575D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3A6A" w:rsidRDefault="00C93A6A" w:rsidP="00C93A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C93A6A" w:rsidSect="00C02B5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A6A"/>
    <w:rsid w:val="000340CE"/>
    <w:rsid w:val="000F7958"/>
    <w:rsid w:val="001108E4"/>
    <w:rsid w:val="00174A13"/>
    <w:rsid w:val="001C751D"/>
    <w:rsid w:val="001E3870"/>
    <w:rsid w:val="00234578"/>
    <w:rsid w:val="00286AA7"/>
    <w:rsid w:val="002A71C4"/>
    <w:rsid w:val="002B0CC9"/>
    <w:rsid w:val="002D4BC6"/>
    <w:rsid w:val="003C6CBD"/>
    <w:rsid w:val="00416BC8"/>
    <w:rsid w:val="0045581C"/>
    <w:rsid w:val="004664E8"/>
    <w:rsid w:val="00520AE8"/>
    <w:rsid w:val="00546439"/>
    <w:rsid w:val="00581222"/>
    <w:rsid w:val="00584F4E"/>
    <w:rsid w:val="005E6462"/>
    <w:rsid w:val="005F6EF3"/>
    <w:rsid w:val="00621A86"/>
    <w:rsid w:val="006546C3"/>
    <w:rsid w:val="00686F57"/>
    <w:rsid w:val="00697FF9"/>
    <w:rsid w:val="006A05B3"/>
    <w:rsid w:val="006D5EB7"/>
    <w:rsid w:val="006F2C7A"/>
    <w:rsid w:val="006F580E"/>
    <w:rsid w:val="007A7FE6"/>
    <w:rsid w:val="007B384A"/>
    <w:rsid w:val="008924D5"/>
    <w:rsid w:val="0090147F"/>
    <w:rsid w:val="00905EB2"/>
    <w:rsid w:val="009A007F"/>
    <w:rsid w:val="009C331A"/>
    <w:rsid w:val="009E2CB7"/>
    <w:rsid w:val="00A056D3"/>
    <w:rsid w:val="00A70DC8"/>
    <w:rsid w:val="00A746FF"/>
    <w:rsid w:val="00B36866"/>
    <w:rsid w:val="00BD7CA2"/>
    <w:rsid w:val="00C02B53"/>
    <w:rsid w:val="00C22323"/>
    <w:rsid w:val="00C40E45"/>
    <w:rsid w:val="00C575D8"/>
    <w:rsid w:val="00C93A6A"/>
    <w:rsid w:val="00CA59E8"/>
    <w:rsid w:val="00CD7CFF"/>
    <w:rsid w:val="00D137BC"/>
    <w:rsid w:val="00D17A74"/>
    <w:rsid w:val="00D52B48"/>
    <w:rsid w:val="00DA47CF"/>
    <w:rsid w:val="00DE51DA"/>
    <w:rsid w:val="00DF31E5"/>
    <w:rsid w:val="00E152B6"/>
    <w:rsid w:val="00E25C5B"/>
    <w:rsid w:val="00E7030B"/>
    <w:rsid w:val="00E90D8E"/>
    <w:rsid w:val="00ED1B0D"/>
    <w:rsid w:val="00EE5B1B"/>
    <w:rsid w:val="00F35084"/>
    <w:rsid w:val="00F41E43"/>
    <w:rsid w:val="00F46B0E"/>
    <w:rsid w:val="00F4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66D09-4978-47DF-BB55-A1BDC828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3A6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25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5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5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C330A-2431-4E24-B5BD-D03CA48AB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Кожабергенова Жазира</dc:creator>
  <cp:keywords/>
  <dc:description/>
  <cp:lastModifiedBy>Бекжанова Асия</cp:lastModifiedBy>
  <cp:revision>2</cp:revision>
  <cp:lastPrinted>2019-09-28T09:39:00Z</cp:lastPrinted>
  <dcterms:created xsi:type="dcterms:W3CDTF">2019-10-15T03:35:00Z</dcterms:created>
  <dcterms:modified xsi:type="dcterms:W3CDTF">2019-10-15T03:35:00Z</dcterms:modified>
</cp:coreProperties>
</file>